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974032" w:rsidRDefault="005D0F4A" w:rsidP="00974032">
      <w:pPr>
        <w:ind w:left="7200"/>
        <w:jc w:val="right"/>
        <w:rPr>
          <w:bCs/>
        </w:rPr>
      </w:pPr>
      <w:r w:rsidRPr="00974032">
        <w:rPr>
          <w:bCs/>
        </w:rPr>
        <w:t>Reg.</w:t>
      </w:r>
      <w:r w:rsidR="00974032">
        <w:rPr>
          <w:bCs/>
        </w:rPr>
        <w:t xml:space="preserve"> </w:t>
      </w:r>
      <w:r w:rsidRPr="00974032">
        <w:rPr>
          <w:bCs/>
        </w:rPr>
        <w:t>No. ____________</w:t>
      </w:r>
    </w:p>
    <w:p w:rsidR="005D3355" w:rsidRPr="00E824B7" w:rsidRDefault="00CB4F77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</w:t>
      </w:r>
      <w:r w:rsidR="006B1E0D">
        <w:rPr>
          <w:b/>
          <w:sz w:val="28"/>
          <w:szCs w:val="28"/>
        </w:rPr>
        <w:t>ter Examination – Nov</w:t>
      </w:r>
      <w:r w:rsidR="00974032">
        <w:rPr>
          <w:b/>
          <w:sz w:val="28"/>
          <w:szCs w:val="28"/>
        </w:rPr>
        <w:t xml:space="preserve"> </w:t>
      </w:r>
      <w:r w:rsidR="006B1E0D">
        <w:rPr>
          <w:b/>
          <w:sz w:val="28"/>
          <w:szCs w:val="28"/>
        </w:rPr>
        <w:t>/</w:t>
      </w:r>
      <w:r w:rsidR="00974032">
        <w:rPr>
          <w:b/>
          <w:sz w:val="28"/>
          <w:szCs w:val="28"/>
        </w:rPr>
        <w:t xml:space="preserve"> </w:t>
      </w:r>
      <w:r w:rsidR="006B1E0D">
        <w:rPr>
          <w:b/>
          <w:sz w:val="28"/>
          <w:szCs w:val="28"/>
        </w:rPr>
        <w:t>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2175B8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5527A4" w:rsidRPr="002175B8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2175B8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2175B8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2175B8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2175B8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2175B8" w:rsidRDefault="00CB4BD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14NT</w:t>
            </w:r>
            <w:r w:rsidR="00036ECD" w:rsidRPr="002175B8">
              <w:rPr>
                <w:b/>
                <w:lang w:val="en-US" w:eastAsia="en-US"/>
              </w:rPr>
              <w:t>3019</w:t>
            </w:r>
          </w:p>
        </w:tc>
        <w:tc>
          <w:tcPr>
            <w:tcW w:w="1800" w:type="dxa"/>
          </w:tcPr>
          <w:p w:rsidR="005527A4" w:rsidRPr="002175B8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2175B8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2175B8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2175B8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2175B8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2175B8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2175B8" w:rsidRDefault="00036ECD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2175B8">
              <w:rPr>
                <w:b/>
                <w:lang w:val="en-US" w:eastAsia="en-US"/>
              </w:rPr>
              <w:t>INTRODUCTION TO MOLECULAR SIMULATION</w:t>
            </w:r>
          </w:p>
        </w:tc>
        <w:tc>
          <w:tcPr>
            <w:tcW w:w="1800" w:type="dxa"/>
          </w:tcPr>
          <w:p w:rsidR="005527A4" w:rsidRPr="002175B8" w:rsidRDefault="00974032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Max. M</w:t>
            </w:r>
            <w:r w:rsidR="005527A4" w:rsidRPr="002175B8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27A4" w:rsidRPr="002175B8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2175B8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8C7BA2" w:rsidRPr="004725CA" w:rsidTr="00E06F52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8C7BA2" w:rsidRDefault="008C7BA2" w:rsidP="008D3B5D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8D3B5D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8D3B5D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8D3B5D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E06F52">
        <w:trPr>
          <w:trHeight w:val="90"/>
        </w:trPr>
        <w:tc>
          <w:tcPr>
            <w:tcW w:w="63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437D79" w:rsidP="006B1E0D">
            <w:pPr>
              <w:jc w:val="both"/>
            </w:pPr>
            <w:r>
              <w:t xml:space="preserve">Give an </w:t>
            </w:r>
            <w:r w:rsidR="006B1E0D">
              <w:t xml:space="preserve">overview of molecular simulation and thereby mention the salient features of molecular dynamics simulation method with necessary examples.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11EB1" w:rsidP="008D3B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37D79" w:rsidP="008D3B5D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06F52" w:rsidRDefault="008C7BA2" w:rsidP="008C7BA2">
            <w:pPr>
              <w:jc w:val="center"/>
              <w:rPr>
                <w:b/>
              </w:rPr>
            </w:pPr>
            <w:r w:rsidRPr="00E06F52">
              <w:rPr>
                <w:b/>
              </w:rPr>
              <w:t>(OR)</w:t>
            </w:r>
          </w:p>
        </w:tc>
      </w:tr>
      <w:tr w:rsidR="008C7BA2" w:rsidRPr="00EF5853" w:rsidTr="00E06F5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EB1A1A" w:rsidP="00EB1A1A">
            <w:pPr>
              <w:jc w:val="both"/>
            </w:pPr>
            <w:r>
              <w:t>Monte Carlo is one of the well known method among other molecular simulation techniques. With</w:t>
            </w:r>
            <w:r w:rsidR="0069205E">
              <w:t xml:space="preserve"> a simple program </w:t>
            </w:r>
            <w:r>
              <w:t>explain</w:t>
            </w:r>
            <w:r w:rsidR="00EE13F8">
              <w:t xml:space="preserve"> the important features of </w:t>
            </w:r>
            <w:r>
              <w:t xml:space="preserve">Monte Carlo </w:t>
            </w:r>
            <w:r w:rsidR="00EE13F8">
              <w:t>simulation.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11EB1" w:rsidP="008D3B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D3B5D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E13F8" w:rsidP="008D3B5D">
            <w:pPr>
              <w:jc w:val="center"/>
            </w:pPr>
            <w:r>
              <w:t>10</w:t>
            </w:r>
          </w:p>
        </w:tc>
      </w:tr>
      <w:tr w:rsidR="008C7BA2" w:rsidRPr="00EF5853" w:rsidTr="00E06F52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EB1A1A" w:rsidP="00EB1A1A">
            <w:pPr>
              <w:jc w:val="both"/>
            </w:pPr>
            <w:r>
              <w:t>Discuss the factors that should be considered in order to obtain a better algorithm which is necessary to integrate the Newton’s equations of motion</w:t>
            </w:r>
            <w:r w:rsidR="00EE13F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11EB1" w:rsidP="008D3B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D3B5D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E13F8" w:rsidP="008D3B5D">
            <w:pPr>
              <w:jc w:val="center"/>
            </w:pPr>
            <w:r>
              <w:t>10</w:t>
            </w:r>
          </w:p>
        </w:tc>
      </w:tr>
      <w:tr w:rsidR="00E06F52" w:rsidRPr="00EF5853" w:rsidTr="00E06F52">
        <w:trPr>
          <w:trHeight w:val="42"/>
        </w:trPr>
        <w:tc>
          <w:tcPr>
            <w:tcW w:w="630" w:type="dxa"/>
            <w:shd w:val="clear" w:color="auto" w:fill="auto"/>
          </w:tcPr>
          <w:p w:rsidR="00E06F52" w:rsidRPr="00EF5853" w:rsidRDefault="00E06F5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06F52" w:rsidRPr="00EF5853" w:rsidRDefault="00E06F5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E06F52" w:rsidRDefault="00E06F52" w:rsidP="00EB1A1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06F52" w:rsidRDefault="00E06F52" w:rsidP="008D3B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06F52" w:rsidRDefault="00E06F52" w:rsidP="008D3B5D">
            <w:pPr>
              <w:jc w:val="center"/>
            </w:pPr>
          </w:p>
        </w:tc>
      </w:tr>
      <w:tr w:rsidR="008C7BA2" w:rsidRPr="00EF5853" w:rsidTr="00E06F52">
        <w:trPr>
          <w:trHeight w:val="90"/>
        </w:trPr>
        <w:tc>
          <w:tcPr>
            <w:tcW w:w="63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6B1E0D" w:rsidP="00C92CA0">
            <w:pPr>
              <w:jc w:val="both"/>
            </w:pPr>
            <w:r>
              <w:t>Explain in detail</w:t>
            </w:r>
            <w:r w:rsidR="00B252C8">
              <w:t xml:space="preserve"> the interaction potentials involved in a system of atoms. Calculate the potential energy using the concept of Lennard-Jones for a pair of atoms in liquid argon.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11EB1" w:rsidP="008D3B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252C8" w:rsidP="008D3B5D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06F52" w:rsidRDefault="008C7BA2" w:rsidP="008C7BA2">
            <w:pPr>
              <w:jc w:val="center"/>
              <w:rPr>
                <w:b/>
              </w:rPr>
            </w:pPr>
            <w:r w:rsidRPr="00E06F52">
              <w:rPr>
                <w:b/>
              </w:rPr>
              <w:t>(OR)</w:t>
            </w:r>
          </w:p>
        </w:tc>
      </w:tr>
      <w:tr w:rsidR="009218C4" w:rsidRPr="00EF5853" w:rsidTr="00E06F5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9218C4" w:rsidRPr="00EF5853" w:rsidRDefault="009218C4" w:rsidP="008C7BA2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9218C4" w:rsidRPr="00EF5853" w:rsidRDefault="009218C4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9218C4" w:rsidRPr="00EF5853" w:rsidRDefault="00EB1A1A" w:rsidP="00C92CA0">
            <w:pPr>
              <w:jc w:val="both"/>
            </w:pPr>
            <w:r>
              <w:t>Define a constraint. Explain how they are treated using algorithms in simulation.</w:t>
            </w:r>
          </w:p>
        </w:tc>
        <w:tc>
          <w:tcPr>
            <w:tcW w:w="1170" w:type="dxa"/>
            <w:shd w:val="clear" w:color="auto" w:fill="auto"/>
          </w:tcPr>
          <w:p w:rsidR="009218C4" w:rsidRPr="00875196" w:rsidRDefault="009218C4" w:rsidP="008D3B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218C4" w:rsidRPr="005814FF" w:rsidRDefault="009218C4" w:rsidP="008D3B5D">
            <w:pPr>
              <w:jc w:val="center"/>
            </w:pPr>
            <w:r>
              <w:t>10</w:t>
            </w:r>
          </w:p>
        </w:tc>
      </w:tr>
      <w:tr w:rsidR="009218C4" w:rsidRPr="00EF5853" w:rsidTr="00E06F5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9218C4" w:rsidRPr="00EF5853" w:rsidRDefault="009218C4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218C4" w:rsidRPr="00EF5853" w:rsidRDefault="009218C4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9218C4" w:rsidRPr="00EF5853" w:rsidRDefault="009218C4" w:rsidP="00BE3EF5">
            <w:pPr>
              <w:jc w:val="both"/>
            </w:pPr>
            <w:r>
              <w:t>Describe how the distribution of velocities from all the atoms are determined at equilibrium using Maxwell’s velocity distribution in molecular dynamics.</w:t>
            </w:r>
          </w:p>
        </w:tc>
        <w:tc>
          <w:tcPr>
            <w:tcW w:w="1170" w:type="dxa"/>
            <w:shd w:val="clear" w:color="auto" w:fill="auto"/>
          </w:tcPr>
          <w:p w:rsidR="009218C4" w:rsidRPr="00875196" w:rsidRDefault="009218C4" w:rsidP="008D3B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218C4" w:rsidRPr="005814FF" w:rsidRDefault="009218C4" w:rsidP="008D3B5D">
            <w:pPr>
              <w:jc w:val="center"/>
            </w:pPr>
            <w:r>
              <w:t>10</w:t>
            </w:r>
          </w:p>
        </w:tc>
      </w:tr>
      <w:tr w:rsidR="00E06F52" w:rsidRPr="006649E6" w:rsidTr="00E06F52">
        <w:trPr>
          <w:trHeight w:val="90"/>
        </w:trPr>
        <w:tc>
          <w:tcPr>
            <w:tcW w:w="630" w:type="dxa"/>
            <w:shd w:val="clear" w:color="auto" w:fill="auto"/>
          </w:tcPr>
          <w:p w:rsidR="00E06F52" w:rsidRPr="006649E6" w:rsidRDefault="00E06F52" w:rsidP="008C7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E06F52" w:rsidRPr="006649E6" w:rsidRDefault="00E06F52" w:rsidP="008C7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10" w:type="dxa"/>
            <w:shd w:val="clear" w:color="auto" w:fill="auto"/>
          </w:tcPr>
          <w:p w:rsidR="00E06F52" w:rsidRPr="006649E6" w:rsidRDefault="00E06F52" w:rsidP="00BE3E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E06F52" w:rsidRPr="006649E6" w:rsidRDefault="00E06F52" w:rsidP="008D3B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0" w:type="dxa"/>
            <w:shd w:val="clear" w:color="auto" w:fill="auto"/>
          </w:tcPr>
          <w:p w:rsidR="00E06F52" w:rsidRPr="006649E6" w:rsidRDefault="00E06F52" w:rsidP="008D3B5D">
            <w:pPr>
              <w:jc w:val="center"/>
              <w:rPr>
                <w:sz w:val="16"/>
                <w:szCs w:val="16"/>
              </w:rPr>
            </w:pPr>
          </w:p>
        </w:tc>
      </w:tr>
      <w:tr w:rsidR="003540C9" w:rsidRPr="00EF5853" w:rsidTr="00E06F52">
        <w:trPr>
          <w:trHeight w:val="90"/>
        </w:trPr>
        <w:tc>
          <w:tcPr>
            <w:tcW w:w="630" w:type="dxa"/>
            <w:shd w:val="clear" w:color="auto" w:fill="auto"/>
          </w:tcPr>
          <w:p w:rsidR="003540C9" w:rsidRPr="00EF5853" w:rsidRDefault="003540C9" w:rsidP="008C7BA2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3540C9" w:rsidRPr="00EF5853" w:rsidRDefault="003540C9" w:rsidP="006B1E0D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3540C9" w:rsidRPr="00EF5853" w:rsidRDefault="003540C9" w:rsidP="003540C9">
            <w:pPr>
              <w:jc w:val="both"/>
            </w:pPr>
            <w:r>
              <w:t xml:space="preserve">Mention the need for algorithms in simulation. Give a detailed account on the algorithms that are involved in MD simulation. </w:t>
            </w:r>
          </w:p>
        </w:tc>
        <w:tc>
          <w:tcPr>
            <w:tcW w:w="1170" w:type="dxa"/>
            <w:shd w:val="clear" w:color="auto" w:fill="auto"/>
          </w:tcPr>
          <w:p w:rsidR="003540C9" w:rsidRPr="00875196" w:rsidRDefault="003540C9" w:rsidP="006B1E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540C9" w:rsidRPr="005814FF" w:rsidRDefault="003540C9" w:rsidP="006B1E0D">
            <w:pPr>
              <w:jc w:val="center"/>
            </w:pPr>
            <w:r>
              <w:t>20</w:t>
            </w:r>
          </w:p>
        </w:tc>
      </w:tr>
      <w:tr w:rsidR="003540C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540C9" w:rsidRPr="00E06F52" w:rsidRDefault="003540C9" w:rsidP="008C7BA2">
            <w:pPr>
              <w:jc w:val="center"/>
              <w:rPr>
                <w:b/>
              </w:rPr>
            </w:pPr>
            <w:r w:rsidRPr="00E06F52">
              <w:rPr>
                <w:b/>
              </w:rPr>
              <w:t>(OR)</w:t>
            </w:r>
          </w:p>
        </w:tc>
      </w:tr>
      <w:tr w:rsidR="003540C9" w:rsidRPr="00EF5853" w:rsidTr="00E06F5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3540C9" w:rsidRPr="00EF5853" w:rsidRDefault="003540C9" w:rsidP="008C7BA2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3540C9" w:rsidRPr="00EF5853" w:rsidRDefault="003540C9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3540C9" w:rsidRPr="00EF5853" w:rsidRDefault="003540C9" w:rsidP="00C92CA0">
            <w:pPr>
              <w:jc w:val="both"/>
            </w:pPr>
            <w:r>
              <w:t>Verlet algorithm is the most commonly used method of integrating the equations of motion and it gives the direct solution to the second order equations. Validate the sentence.</w:t>
            </w:r>
          </w:p>
        </w:tc>
        <w:tc>
          <w:tcPr>
            <w:tcW w:w="1170" w:type="dxa"/>
            <w:shd w:val="clear" w:color="auto" w:fill="auto"/>
          </w:tcPr>
          <w:p w:rsidR="003540C9" w:rsidRPr="00875196" w:rsidRDefault="003540C9" w:rsidP="008D3B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540C9" w:rsidRPr="005814FF" w:rsidRDefault="003540C9" w:rsidP="008D3B5D">
            <w:pPr>
              <w:jc w:val="center"/>
            </w:pPr>
            <w:r>
              <w:t>10</w:t>
            </w:r>
          </w:p>
        </w:tc>
      </w:tr>
      <w:tr w:rsidR="003540C9" w:rsidRPr="00EF5853" w:rsidTr="00E06F5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3540C9" w:rsidRPr="00EF5853" w:rsidRDefault="003540C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540C9" w:rsidRPr="00EF5853" w:rsidRDefault="003540C9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3540C9" w:rsidRPr="00EF5853" w:rsidRDefault="003540C9" w:rsidP="000A19FB">
            <w:pPr>
              <w:jc w:val="both"/>
            </w:pPr>
            <w:r>
              <w:t>State the advantage of using metropolis algorithm in molecular dynamics simulation by explaining it in detail.</w:t>
            </w:r>
          </w:p>
        </w:tc>
        <w:tc>
          <w:tcPr>
            <w:tcW w:w="1170" w:type="dxa"/>
            <w:shd w:val="clear" w:color="auto" w:fill="auto"/>
          </w:tcPr>
          <w:p w:rsidR="003540C9" w:rsidRPr="00875196" w:rsidRDefault="003540C9" w:rsidP="008D3B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540C9" w:rsidRPr="005814FF" w:rsidRDefault="003540C9" w:rsidP="008D3B5D">
            <w:pPr>
              <w:jc w:val="center"/>
            </w:pPr>
            <w:r>
              <w:t>10</w:t>
            </w:r>
          </w:p>
        </w:tc>
      </w:tr>
      <w:tr w:rsidR="00E06F52" w:rsidRPr="006649E6" w:rsidTr="00E06F52">
        <w:trPr>
          <w:trHeight w:val="90"/>
        </w:trPr>
        <w:tc>
          <w:tcPr>
            <w:tcW w:w="630" w:type="dxa"/>
            <w:shd w:val="clear" w:color="auto" w:fill="auto"/>
          </w:tcPr>
          <w:p w:rsidR="00E06F52" w:rsidRPr="006649E6" w:rsidRDefault="00E06F52" w:rsidP="008C7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E06F52" w:rsidRPr="006649E6" w:rsidRDefault="00E06F52" w:rsidP="008C7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10" w:type="dxa"/>
            <w:shd w:val="clear" w:color="auto" w:fill="auto"/>
          </w:tcPr>
          <w:p w:rsidR="00E06F52" w:rsidRPr="006649E6" w:rsidRDefault="00E06F52" w:rsidP="000A19F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E06F52" w:rsidRPr="006649E6" w:rsidRDefault="00E06F52" w:rsidP="008D3B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0" w:type="dxa"/>
            <w:shd w:val="clear" w:color="auto" w:fill="auto"/>
          </w:tcPr>
          <w:p w:rsidR="00E06F52" w:rsidRPr="006649E6" w:rsidRDefault="00E06F52" w:rsidP="008D3B5D">
            <w:pPr>
              <w:jc w:val="center"/>
              <w:rPr>
                <w:sz w:val="16"/>
                <w:szCs w:val="16"/>
              </w:rPr>
            </w:pPr>
          </w:p>
        </w:tc>
      </w:tr>
      <w:tr w:rsidR="003540C9" w:rsidRPr="00EF5853" w:rsidTr="00E06F52">
        <w:trPr>
          <w:trHeight w:val="90"/>
        </w:trPr>
        <w:tc>
          <w:tcPr>
            <w:tcW w:w="630" w:type="dxa"/>
            <w:shd w:val="clear" w:color="auto" w:fill="auto"/>
          </w:tcPr>
          <w:p w:rsidR="003540C9" w:rsidRPr="00EF5853" w:rsidRDefault="003540C9" w:rsidP="008C7BA2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3540C9" w:rsidRPr="00EF5853" w:rsidRDefault="003540C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3540C9" w:rsidRPr="00EF5853" w:rsidRDefault="003540C9" w:rsidP="000D28AC">
            <w:pPr>
              <w:jc w:val="both"/>
            </w:pPr>
            <w:r>
              <w:t xml:space="preserve">Discuss briefly </w:t>
            </w:r>
            <w:r w:rsidR="000D28AC">
              <w:t>the</w:t>
            </w:r>
            <w:r>
              <w:t xml:space="preserve"> ensemble especially based on the thermodynamic condition and statistical mechanics concept.</w:t>
            </w:r>
          </w:p>
        </w:tc>
        <w:tc>
          <w:tcPr>
            <w:tcW w:w="1170" w:type="dxa"/>
            <w:shd w:val="clear" w:color="auto" w:fill="auto"/>
          </w:tcPr>
          <w:p w:rsidR="003540C9" w:rsidRPr="00875196" w:rsidRDefault="003540C9" w:rsidP="008D3B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540C9" w:rsidRPr="005814FF" w:rsidRDefault="003540C9" w:rsidP="008D3B5D">
            <w:pPr>
              <w:jc w:val="center"/>
            </w:pPr>
            <w:r>
              <w:t>20</w:t>
            </w:r>
          </w:p>
        </w:tc>
      </w:tr>
      <w:tr w:rsidR="003540C9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540C9" w:rsidRPr="00E06F52" w:rsidRDefault="003540C9" w:rsidP="008C7BA2">
            <w:pPr>
              <w:jc w:val="center"/>
              <w:rPr>
                <w:b/>
              </w:rPr>
            </w:pPr>
            <w:r w:rsidRPr="00E06F52">
              <w:rPr>
                <w:b/>
              </w:rPr>
              <w:t>(OR)</w:t>
            </w:r>
          </w:p>
        </w:tc>
      </w:tr>
      <w:tr w:rsidR="003540C9" w:rsidRPr="00EF5853" w:rsidTr="00E06F52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3540C9" w:rsidRPr="00EF5853" w:rsidRDefault="003540C9" w:rsidP="008C7BA2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3540C9" w:rsidRPr="00EF5853" w:rsidRDefault="003540C9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3540C9" w:rsidRPr="00EF5853" w:rsidRDefault="003540C9" w:rsidP="000A19FB">
            <w:pPr>
              <w:jc w:val="both"/>
            </w:pPr>
            <w:r>
              <w:t xml:space="preserve">To simulate a system at constant pressure in molecular dynamics the volume is considered as a dynamic variable that changes during simulation. Explain the concept in detail. </w:t>
            </w:r>
          </w:p>
        </w:tc>
        <w:tc>
          <w:tcPr>
            <w:tcW w:w="1170" w:type="dxa"/>
            <w:shd w:val="clear" w:color="auto" w:fill="auto"/>
          </w:tcPr>
          <w:p w:rsidR="003540C9" w:rsidRPr="00875196" w:rsidRDefault="003540C9" w:rsidP="008D3B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540C9" w:rsidRPr="005814FF" w:rsidRDefault="003540C9" w:rsidP="008D3B5D">
            <w:pPr>
              <w:jc w:val="center"/>
            </w:pPr>
            <w:r>
              <w:t>10</w:t>
            </w:r>
          </w:p>
        </w:tc>
      </w:tr>
      <w:tr w:rsidR="003540C9" w:rsidRPr="00EF5853" w:rsidTr="00E06F52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3540C9" w:rsidRPr="00EF5853" w:rsidRDefault="003540C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540C9" w:rsidRPr="00EF5853" w:rsidRDefault="003540C9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3540C9" w:rsidRPr="00EF5853" w:rsidRDefault="003540C9" w:rsidP="00C92CA0">
            <w:pPr>
              <w:jc w:val="both"/>
            </w:pPr>
            <w:r>
              <w:t xml:space="preserve">Discuss the Nose-Hoover thermostat as an illustration of an extended-Lagrangian formulation in molecular dynamics. </w:t>
            </w:r>
          </w:p>
        </w:tc>
        <w:tc>
          <w:tcPr>
            <w:tcW w:w="1170" w:type="dxa"/>
            <w:shd w:val="clear" w:color="auto" w:fill="auto"/>
          </w:tcPr>
          <w:p w:rsidR="003540C9" w:rsidRPr="00875196" w:rsidRDefault="003540C9" w:rsidP="008D3B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540C9" w:rsidRPr="005814FF" w:rsidRDefault="003540C9" w:rsidP="008D3B5D">
            <w:pPr>
              <w:jc w:val="center"/>
            </w:pPr>
            <w:r>
              <w:t>10</w:t>
            </w:r>
          </w:p>
        </w:tc>
      </w:tr>
      <w:tr w:rsidR="003540C9" w:rsidRPr="00EF5853" w:rsidTr="00E06F52">
        <w:trPr>
          <w:trHeight w:val="368"/>
        </w:trPr>
        <w:tc>
          <w:tcPr>
            <w:tcW w:w="1350" w:type="dxa"/>
            <w:gridSpan w:val="2"/>
            <w:shd w:val="clear" w:color="auto" w:fill="auto"/>
          </w:tcPr>
          <w:p w:rsidR="003540C9" w:rsidRPr="00EF5853" w:rsidRDefault="003540C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E06F52" w:rsidRPr="00875196" w:rsidRDefault="003540C9" w:rsidP="008D3B5D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540C9" w:rsidRPr="00875196" w:rsidRDefault="003540C9" w:rsidP="008D3B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540C9" w:rsidRPr="005814FF" w:rsidRDefault="003540C9" w:rsidP="008D3B5D">
            <w:pPr>
              <w:jc w:val="center"/>
            </w:pPr>
          </w:p>
        </w:tc>
      </w:tr>
      <w:tr w:rsidR="003540C9" w:rsidRPr="00EF5853" w:rsidTr="00E06F52">
        <w:trPr>
          <w:trHeight w:val="42"/>
        </w:trPr>
        <w:tc>
          <w:tcPr>
            <w:tcW w:w="630" w:type="dxa"/>
            <w:shd w:val="clear" w:color="auto" w:fill="auto"/>
          </w:tcPr>
          <w:p w:rsidR="003540C9" w:rsidRPr="00EF5853" w:rsidRDefault="003540C9" w:rsidP="008C7BA2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3540C9" w:rsidRPr="00EF5853" w:rsidRDefault="003540C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3540C9" w:rsidRPr="00EF5853" w:rsidRDefault="003540C9" w:rsidP="003540C9">
            <w:pPr>
              <w:jc w:val="both"/>
            </w:pPr>
            <w:r>
              <w:t xml:space="preserve">Give an overview of Monte Carlo simulation and explain its formulation and Structural characterization. </w:t>
            </w:r>
          </w:p>
        </w:tc>
        <w:tc>
          <w:tcPr>
            <w:tcW w:w="1170" w:type="dxa"/>
            <w:shd w:val="clear" w:color="auto" w:fill="auto"/>
          </w:tcPr>
          <w:p w:rsidR="003540C9" w:rsidRPr="00875196" w:rsidRDefault="003540C9" w:rsidP="008D3B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540C9" w:rsidRPr="005814FF" w:rsidRDefault="003540C9" w:rsidP="008D3B5D">
            <w:pPr>
              <w:jc w:val="center"/>
            </w:pPr>
            <w:r>
              <w:t>20</w:t>
            </w:r>
          </w:p>
        </w:tc>
      </w:tr>
    </w:tbl>
    <w:p w:rsidR="008C7BA2" w:rsidRDefault="008C7BA2" w:rsidP="006649E6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0691E"/>
    <w:rsid w:val="00023B9E"/>
    <w:rsid w:val="00036ECD"/>
    <w:rsid w:val="00046EE7"/>
    <w:rsid w:val="00060CB9"/>
    <w:rsid w:val="00061821"/>
    <w:rsid w:val="000A19FB"/>
    <w:rsid w:val="000A28A1"/>
    <w:rsid w:val="000D28AC"/>
    <w:rsid w:val="000E180A"/>
    <w:rsid w:val="000E4455"/>
    <w:rsid w:val="000F3EFE"/>
    <w:rsid w:val="00105FD7"/>
    <w:rsid w:val="00111EB1"/>
    <w:rsid w:val="001D41FE"/>
    <w:rsid w:val="001D670F"/>
    <w:rsid w:val="001E2222"/>
    <w:rsid w:val="001F54D1"/>
    <w:rsid w:val="001F7E9B"/>
    <w:rsid w:val="00204EB0"/>
    <w:rsid w:val="00211ABA"/>
    <w:rsid w:val="002175B8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5526"/>
    <w:rsid w:val="003540C9"/>
    <w:rsid w:val="00380146"/>
    <w:rsid w:val="003855F1"/>
    <w:rsid w:val="003B14BC"/>
    <w:rsid w:val="003B1F06"/>
    <w:rsid w:val="003C6BB4"/>
    <w:rsid w:val="003D6DA3"/>
    <w:rsid w:val="003F728C"/>
    <w:rsid w:val="00437D79"/>
    <w:rsid w:val="00460118"/>
    <w:rsid w:val="0046314C"/>
    <w:rsid w:val="0046787F"/>
    <w:rsid w:val="00484524"/>
    <w:rsid w:val="00486AA7"/>
    <w:rsid w:val="004F787A"/>
    <w:rsid w:val="00501F18"/>
    <w:rsid w:val="0050571C"/>
    <w:rsid w:val="005133D7"/>
    <w:rsid w:val="0053649D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649E6"/>
    <w:rsid w:val="00670A67"/>
    <w:rsid w:val="00681B25"/>
    <w:rsid w:val="0069205E"/>
    <w:rsid w:val="006B1E0D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3B5D"/>
    <w:rsid w:val="0090362A"/>
    <w:rsid w:val="00904D12"/>
    <w:rsid w:val="00911266"/>
    <w:rsid w:val="009218C4"/>
    <w:rsid w:val="00942884"/>
    <w:rsid w:val="0095679B"/>
    <w:rsid w:val="00963CB5"/>
    <w:rsid w:val="00974032"/>
    <w:rsid w:val="009B53DD"/>
    <w:rsid w:val="009C5A1D"/>
    <w:rsid w:val="009E09A3"/>
    <w:rsid w:val="00A15D7D"/>
    <w:rsid w:val="00A47E2A"/>
    <w:rsid w:val="00A51923"/>
    <w:rsid w:val="00AA3F2E"/>
    <w:rsid w:val="00AA5E39"/>
    <w:rsid w:val="00AA6B40"/>
    <w:rsid w:val="00AB1FF8"/>
    <w:rsid w:val="00AE264C"/>
    <w:rsid w:val="00B009B1"/>
    <w:rsid w:val="00B20598"/>
    <w:rsid w:val="00B252C8"/>
    <w:rsid w:val="00B253AE"/>
    <w:rsid w:val="00B60E7E"/>
    <w:rsid w:val="00B67BAE"/>
    <w:rsid w:val="00B83AB6"/>
    <w:rsid w:val="00B939EF"/>
    <w:rsid w:val="00BA2F7E"/>
    <w:rsid w:val="00BA539E"/>
    <w:rsid w:val="00BB5C6B"/>
    <w:rsid w:val="00BC7D01"/>
    <w:rsid w:val="00BE3EF5"/>
    <w:rsid w:val="00BE572D"/>
    <w:rsid w:val="00BF25ED"/>
    <w:rsid w:val="00BF3DE7"/>
    <w:rsid w:val="00C33FFF"/>
    <w:rsid w:val="00C3743D"/>
    <w:rsid w:val="00C60C6A"/>
    <w:rsid w:val="00C6621E"/>
    <w:rsid w:val="00C71847"/>
    <w:rsid w:val="00C81140"/>
    <w:rsid w:val="00C92CA0"/>
    <w:rsid w:val="00C95F18"/>
    <w:rsid w:val="00CB2395"/>
    <w:rsid w:val="00CB4BD4"/>
    <w:rsid w:val="00CB4F77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06F52"/>
    <w:rsid w:val="00E44059"/>
    <w:rsid w:val="00E54572"/>
    <w:rsid w:val="00E5735F"/>
    <w:rsid w:val="00E577A9"/>
    <w:rsid w:val="00E70A47"/>
    <w:rsid w:val="00E824B7"/>
    <w:rsid w:val="00EB0EE0"/>
    <w:rsid w:val="00EB1A1A"/>
    <w:rsid w:val="00EB26EF"/>
    <w:rsid w:val="00EE13F8"/>
    <w:rsid w:val="00EF5DB5"/>
    <w:rsid w:val="00F11EDB"/>
    <w:rsid w:val="00F12F38"/>
    <w:rsid w:val="00F162EA"/>
    <w:rsid w:val="00F208C0"/>
    <w:rsid w:val="00F266A7"/>
    <w:rsid w:val="00F32118"/>
    <w:rsid w:val="00F55D6F"/>
    <w:rsid w:val="00FC0C27"/>
    <w:rsid w:val="00FD5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D101A-D128-4A94-A953-6FD0AFD3A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2018-10-27T19:42:00Z</cp:lastPrinted>
  <dcterms:created xsi:type="dcterms:W3CDTF">2019-12-04T04:23:00Z</dcterms:created>
  <dcterms:modified xsi:type="dcterms:W3CDTF">2019-12-04T04:23:00Z</dcterms:modified>
</cp:coreProperties>
</file>